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0915" w:type="dxa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1966"/>
        <w:gridCol w:w="808"/>
        <w:gridCol w:w="1991"/>
        <w:gridCol w:w="513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Times New Roman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62230</wp:posOffset>
                  </wp:positionV>
                  <wp:extent cx="962025" cy="790575"/>
                  <wp:effectExtent l="0" t="0" r="9525" b="9525"/>
                  <wp:wrapNone/>
                  <wp:docPr id="1" name="Picture 1" descr="Description: logo &amp; slog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Description: logo &amp; slog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20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3"/>
              <w:tblW w:w="740" w:type="dxa"/>
              <w:tblCellSpacing w:w="0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740"/>
            </w:tblGrid>
            <w:tr>
              <w:tblPrEx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99" w:hRule="atLeast"/>
                <w:tblCellSpacing w:w="0" w:type="dxa"/>
              </w:trPr>
              <w:tc>
                <w:tcPr>
                  <w:tcW w:w="740" w:type="dxa"/>
                  <w:noWrap/>
                  <w:vAlign w:val="center"/>
                </w:tcPr>
                <w:p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spacing w:after="0" w:line="240" w:lineRule="auto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79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Cs w:val="24"/>
              </w:rPr>
            </w:pPr>
            <w:r>
              <w:rPr>
                <w:rFonts w:eastAsia="Times New Roman" w:cs="Arial"/>
                <w:b/>
                <w:bCs/>
                <w:szCs w:val="24"/>
              </w:rPr>
              <w:t>TRƯỜNG TIỂU HỌC, THCS VÀ THPT THÁI BÌNH DƯƠNG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79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34"/>
                <w:szCs w:val="34"/>
              </w:rPr>
            </w:pPr>
            <w:r>
              <w:rPr>
                <w:rFonts w:eastAsia="Times New Roman" w:cs="Arial"/>
                <w:b/>
                <w:bCs/>
                <w:sz w:val="34"/>
                <w:szCs w:val="34"/>
              </w:rPr>
              <w:t>KẾ HOẠCH GIẢNG DẠY</w:t>
            </w:r>
            <w:r>
              <w:rPr>
                <w:rFonts w:eastAsia="Times New Roman" w:cs="Arial"/>
                <w:b/>
                <w:bCs/>
                <w:sz w:val="34"/>
                <w:szCs w:val="34"/>
              </w:rPr>
              <w:br w:type="textWrapping"/>
            </w:r>
            <w:r>
              <w:rPr>
                <w:rFonts w:eastAsia="Times New Roman" w:cs="Arial"/>
                <w:b/>
                <w:bCs/>
                <w:sz w:val="34"/>
                <w:szCs w:val="34"/>
              </w:rPr>
              <w:t>NĂM HỌC 2019 – 2020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40"/>
                <w:szCs w:val="4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40"/>
                <w:szCs w:val="4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MÔN: 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GIÁO DỤC QUỐC PHÒNG &amp; AN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KHỐI: 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11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GIÁO VIÊN: 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NGÔ THANH ĐIỀN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1091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b/>
                <w:bCs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0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TUẦN</w:t>
            </w:r>
          </w:p>
        </w:tc>
        <w:tc>
          <w:tcPr>
            <w:tcW w:w="19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TH</w:t>
            </w:r>
            <w:r>
              <w:rPr>
                <w:rFonts w:eastAsia="Times New Roman" w:cs="Times New Roman"/>
                <w:b/>
                <w:bCs/>
                <w:sz w:val="22"/>
              </w:rPr>
              <w:t>Ờ</w:t>
            </w:r>
            <w:r>
              <w:rPr>
                <w:rFonts w:eastAsia="Times New Roman" w:cs="Arial"/>
                <w:b/>
                <w:bCs/>
                <w:sz w:val="22"/>
              </w:rPr>
              <w:t>I GIAN</w:t>
            </w:r>
          </w:p>
        </w:tc>
        <w:tc>
          <w:tcPr>
            <w:tcW w:w="8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BÀI</w:t>
            </w:r>
          </w:p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(STT)</w:t>
            </w:r>
          </w:p>
        </w:tc>
        <w:tc>
          <w:tcPr>
            <w:tcW w:w="19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MỤC TIÊU</w:t>
            </w:r>
          </w:p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(TIẾT)</w:t>
            </w:r>
          </w:p>
        </w:tc>
        <w:tc>
          <w:tcPr>
            <w:tcW w:w="51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TÊN BÀI DẠY</w:t>
            </w:r>
          </w:p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(NỘI DUNG)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99CC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6"/>
                <w:szCs w:val="26"/>
              </w:rPr>
            </w:pPr>
            <w:r>
              <w:rPr>
                <w:rFonts w:eastAsia="Times New Roman" w:cs="Arial"/>
                <w:b/>
                <w:bCs/>
                <w:sz w:val="26"/>
                <w:szCs w:val="26"/>
              </w:rPr>
              <w:t>HỌC KỲ 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05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10/8/19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BẢO VỆ CHỦ QUYỀN LÃNH THỔ, BIÊN GIỚI QUỐC GIA NƯỚC CHXHCN VIỆT NAM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17/8/19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BẢO VỆ CHỦ QUYỀN LÃNH THỔ, BIÊN GIỚI QUỐC GIA NƯỚC CHXHCN VIỆT NAM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24/8/19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1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3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BẢO VỆ CHỦ QUYỀN LÃNH THỔ, BIÊN GIỚI QUỐC GIA NƯỚC CHXHCN VIỆT NAM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24/08: LỄ HỘI NĂM HỌC MỚI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31/8/19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1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4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BẢO VỆ CHỦ QUYỀN LÃNH THỔ, BIÊN GIỚI QUỐC GIA NƯỚC CHXHCN VIỆT NAM</w:t>
            </w:r>
          </w:p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KIỂM TRA 15’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02/09: NGH</w:t>
            </w:r>
            <w:r>
              <w:rPr>
                <w:rFonts w:eastAsia="Times New Roman" w:cs="Times New Roman"/>
                <w:b/>
                <w:bCs/>
                <w:sz w:val="22"/>
              </w:rPr>
              <w:t>Ỉ</w:t>
            </w:r>
            <w:r>
              <w:rPr>
                <w:rFonts w:eastAsia="Times New Roman" w:cs="Arial"/>
                <w:b/>
                <w:bCs/>
                <w:sz w:val="22"/>
              </w:rPr>
              <w:t xml:space="preserve"> LỄ QUỐC KHÁNH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07/9/19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2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5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SỬ DỤNG LỰU ĐẠN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13/09: LỄ HỘI TRĂNG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14/9/19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2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SỬ DỤNG LỰU ĐẠN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21/9/19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2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7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SỬ DỤNG LỰU ĐẠN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28/9/19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2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8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SỬ DỤNG LỰU ĐẠN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05/10/19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2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9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SỬ DỤNG LỰU ĐẠN</w:t>
            </w: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07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12/10/19: NGHỈ THU - DU KHẢO (CẤP TRUNG HỌC) / ÔN TẬP (CẤP TIỂU HỌC)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19/10/19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2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10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SỬ DỤNG LỰU ĐẠN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21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26/10/19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11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KIỂM TRA GIỮA KÌ I (1 TIẾT)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28/10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02/11/19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CÁC TƯ THẾ, ĐỘNG TÁC VẬN ĐỘNG TRONG CHIẾN ĐẤU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31/10: LỄ HỘI HALLOWEEN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09/11/19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13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CÁC TƯ THẾ, ĐỘNG TÁC VẬN ĐỘNG TRONG CHIẾN ĐẤU</w:t>
            </w:r>
            <w:r>
              <w:rPr>
                <w:rFonts w:eastAsia="Times New Roman" w:cs="Arial"/>
                <w:sz w:val="22"/>
              </w:rPr>
              <w:t> 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11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16/11/19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14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 </w:t>
            </w:r>
            <w:r>
              <w:rPr>
                <w:rFonts w:hint="default" w:eastAsia="Times New Roman" w:cs="Arial"/>
                <w:sz w:val="22"/>
                <w:lang w:val="en-US"/>
              </w:rPr>
              <w:t>CÁC TƯ THẾ, ĐỘNG TÁC VẬN ĐỘNG TRONG CHIẾN ĐẤU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18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23/11/19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15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CÁC TƯ THẾ, ĐỘNG TÁC VẬN ĐỘNG TRONG CHIẾN ĐẤU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highlight w:val="yellow"/>
              </w:rPr>
              <w:t>20/11: LỄ HỘI NGÀY NHÀ GIÁO VIỆT NAM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25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30/11/19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CÁC TƯ THẾ, ĐỘNG TÁC VẬN ĐỘNG TRONG CHIẾN ĐẤU</w:t>
            </w:r>
            <w:r>
              <w:rPr>
                <w:rFonts w:eastAsia="Times New Roman" w:cs="Arial"/>
                <w:sz w:val="22"/>
              </w:rPr>
              <w:t>  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07/12/19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3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17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 </w:t>
            </w:r>
            <w:r>
              <w:rPr>
                <w:rFonts w:hint="default" w:eastAsia="Times New Roman" w:cs="Arial"/>
                <w:sz w:val="22"/>
                <w:lang w:val="en-US"/>
              </w:rPr>
              <w:t>CÁC TƯ THẾ, ĐỘNG TÁC VẬN ĐỘNG TRONG CHIẾN ĐẤU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14/12/19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4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18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KIÊN THỨC CƠ BẢN VỀ PHÒNG KHÔNG NHÂN DÂN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19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21/12/19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19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THI HỌC KÌ I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28/12/19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4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20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KIÊN THỨC CƠ BẢN VỀ PHÒNG KHÔNG NHÂN DÂN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t>25/12: NGHỈ NOEL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01/01/20: NGHỈ TẾT DƯƠNG LỊCH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99CC"/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6"/>
                <w:szCs w:val="26"/>
              </w:rPr>
            </w:pPr>
            <w:r>
              <w:rPr>
                <w:rFonts w:eastAsia="Times New Roman" w:cs="Arial"/>
                <w:b/>
                <w:bCs/>
                <w:sz w:val="26"/>
                <w:szCs w:val="26"/>
              </w:rPr>
              <w:t>HỌC KỲ II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30/12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04/01/20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5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 w:val="0"/>
                <w:bCs w:val="0"/>
                <w:sz w:val="22"/>
                <w:lang w:val="en-US"/>
              </w:rPr>
              <w:t>21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GIỚI THIỆU SÚNG TIỂU LIÊN AK VÀ SÚNG TRƯỜNG CKC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11/01/20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5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22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GIỚI THIỆU SÚNG TIỂU LIÊN AK VÀ SÚNG TRƯỜNG CKC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18/01/20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5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23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GIỚI THIỆU SÚNG TIỂU LIÊN AK VÀ SÚNG TRƯỜNG CKC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highlight w:val="yellow"/>
              </w:rPr>
              <w:t>18/01: LỄ HỘI N</w:t>
            </w:r>
            <w:r>
              <w:rPr>
                <w:rFonts w:eastAsia="Times New Roman" w:cs="Arial"/>
                <w:b/>
                <w:bCs/>
                <w:sz w:val="22"/>
              </w:rPr>
              <w:t>ĂM MỚI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  <w:highlight w:val="yellow"/>
              </w:rPr>
            </w:pP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t xml:space="preserve">20/01 </w:t>
            </w: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  <w:highlight w:val="lightGray"/>
              </w:rPr>
              <w:t xml:space="preserve"> 01/02/20: NGHỈ TẾT NGUYÊN ĐÁN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08/02/20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5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24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GIỚI THIỆU SÚNG TIỂU LIÊN AK VÀ SÚNG TRƯỜNG CKC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10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15/02/20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6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25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LUẬT NGHĨA VỤ QUÂN SỰ VÀ TRÁCH NHIỆM CỦA HỌC SINH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17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22/02/20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6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26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LUẬT NGHĨA VỤ QUÂN SỰ VÀ TRÁCH NHIỆM CỦA HỌC SINH</w:t>
            </w:r>
          </w:p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KIỂM TRA 15’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29/02/20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6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27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LUẬT NGHĨA VỤ QUÂN SỰ VÀ TRÁCH NHIỆM CỦA HỌC SINH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02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07/03/20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28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KIỂM TRA GIỮA KÌ II (1 TIẾT)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06/03: HỘI CHỢ NGÀY QUỐC TẾ PHỤ NỮ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29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09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14/03/20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6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29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LUẬT NGHĨA VỤ QUÂN SỰ VÀ TRÁCH NHIỆM CỦA HỌC SINH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21/03/20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7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30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KỸ THUẬT CẤP CỨU VÀ CHUYỂN THƯƠNG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31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28/03/20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7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31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CẤP CỨU VÀ CHUYỂN THƯƠNG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  <w:shd w:val="clear" w:color="auto" w:fill="BEBEBE" w:themeFill="background1" w:themeFillShade="BF"/>
              </w:rPr>
              <w:t>02/04: NGHỈ LỄ - GIỖ QUỐC TỔ HÙNG VƯƠNG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32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30/03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04/04/20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7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32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CẤP CỨU VÀ CHUYỂN THƯƠNG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33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06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11/04/20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b/>
                <w:bCs/>
                <w:sz w:val="22"/>
                <w:lang w:val="en-US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7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33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CẤP CỨU VÀ CHUYỂN THƯƠNG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34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13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18/04/20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7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34</w:t>
            </w: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sz w:val="22"/>
                <w:lang w:val="en-US"/>
              </w:rPr>
              <w:t>KỸ THUẬT CẤP CỨU VÀ CHUYỂN THƯƠNG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35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20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25/04/20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2"/>
                <w:lang w:val="en-US"/>
              </w:rPr>
            </w:pPr>
            <w:r>
              <w:rPr>
                <w:rFonts w:eastAsia="Times New Roman" w:cs="Arial"/>
                <w:sz w:val="22"/>
              </w:rPr>
              <w:t> </w:t>
            </w:r>
            <w:r>
              <w:rPr>
                <w:rFonts w:hint="default" w:eastAsia="Times New Roman" w:cs="Arial"/>
                <w:sz w:val="22"/>
                <w:lang w:val="en-US"/>
              </w:rPr>
              <w:t>35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hint="default" w:eastAsia="Times New Roman" w:cs="Arial"/>
                <w:b/>
                <w:bCs/>
                <w:sz w:val="22"/>
                <w:lang w:val="en-US"/>
              </w:rPr>
              <w:t>THI HỌC KÌ II</w:t>
            </w: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C0C0C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30/04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02/05: NGH</w:t>
            </w:r>
            <w:r>
              <w:rPr>
                <w:rFonts w:eastAsia="Times New Roman" w:cs="Times New Roman"/>
                <w:b/>
                <w:bCs/>
                <w:sz w:val="22"/>
              </w:rPr>
              <w:t>Ỉ</w:t>
            </w:r>
            <w:r>
              <w:rPr>
                <w:rFonts w:eastAsia="Times New Roman" w:cs="Arial"/>
                <w:b/>
                <w:bCs/>
                <w:sz w:val="22"/>
              </w:rPr>
              <w:t xml:space="preserve"> LỄ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36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27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29/04/20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37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04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09/05/20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38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11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16/05/20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39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18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23/05/20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 </w:t>
            </w: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  <w:r>
              <w:rPr>
                <w:rFonts w:eastAsia="Times New Roman" w:cs="Arial"/>
                <w:sz w:val="22"/>
              </w:rPr>
              <w:t> 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101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40</w:t>
            </w:r>
          </w:p>
        </w:tc>
        <w:tc>
          <w:tcPr>
            <w:tcW w:w="19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 xml:space="preserve">25 </w:t>
            </w:r>
            <w:r>
              <w:rPr>
                <w:rFonts w:eastAsia="Times New Roman" w:cs="Arial"/>
                <w:b/>
                <w:bCs/>
                <w:sz w:val="22"/>
              </w:rPr>
              <w:sym w:font="Wingdings" w:char="F0E0"/>
            </w:r>
            <w:r>
              <w:rPr>
                <w:rFonts w:eastAsia="Times New Roman" w:cs="Arial"/>
                <w:b/>
                <w:bCs/>
                <w:sz w:val="22"/>
              </w:rPr>
              <w:t xml:space="preserve"> 29/05/20</w:t>
            </w:r>
          </w:p>
        </w:tc>
        <w:tc>
          <w:tcPr>
            <w:tcW w:w="8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sz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91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00"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30/05/20: LỄ HỘI TỔNG KẾT NĂM HỌC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2"/>
              </w:rPr>
            </w:pPr>
            <w:r>
              <w:rPr>
                <w:rFonts w:eastAsia="Times New Roman" w:cs="Arial"/>
                <w:b/>
                <w:bCs/>
                <w:sz w:val="22"/>
              </w:rPr>
              <w:t>GIÁO VIÊN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eastAsia="Times New Roman" w:cs="Arial"/>
                <w:i/>
                <w:iCs/>
                <w:sz w:val="22"/>
              </w:rPr>
            </w:pPr>
            <w:r>
              <w:rPr>
                <w:rFonts w:eastAsia="Times New Roman" w:cs="Arial"/>
                <w:i/>
                <w:iCs/>
                <w:sz w:val="22"/>
              </w:rPr>
              <w:t>(Ký và ghi rõ họ tên)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jc w:val="center"/>
              <w:rPr>
                <w:rFonts w:hint="default" w:eastAsia="Times New Roman" w:cs="Arial"/>
                <w:sz w:val="20"/>
                <w:szCs w:val="20"/>
                <w:lang w:val="en-US"/>
              </w:rPr>
            </w:pPr>
            <w:r>
              <w:rPr>
                <w:rFonts w:hint="default" w:eastAsia="Times New Roman" w:cs="Arial"/>
                <w:sz w:val="20"/>
                <w:szCs w:val="20"/>
                <w:lang w:val="en-US"/>
              </w:rPr>
              <w:t>NGÔ THANH ĐIỀN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" w:hRule="atLeast"/>
        </w:trPr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  <w:tc>
          <w:tcPr>
            <w:tcW w:w="513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spacing w:after="0" w:line="240" w:lineRule="auto"/>
              <w:rPr>
                <w:rFonts w:eastAsia="Times New Roman" w:cs="Arial"/>
                <w:sz w:val="20"/>
                <w:szCs w:val="20"/>
              </w:rPr>
            </w:pPr>
          </w:p>
        </w:tc>
      </w:tr>
    </w:tbl>
    <w:p/>
    <w:sectPr>
      <w:pgSz w:w="12240" w:h="15840"/>
      <w:pgMar w:top="426" w:right="851" w:bottom="426" w:left="1134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94C"/>
    <w:rsid w:val="0000669B"/>
    <w:rsid w:val="000168A9"/>
    <w:rsid w:val="000432A8"/>
    <w:rsid w:val="000733D7"/>
    <w:rsid w:val="00077784"/>
    <w:rsid w:val="000B6095"/>
    <w:rsid w:val="000C0EB8"/>
    <w:rsid w:val="0012485A"/>
    <w:rsid w:val="0014144C"/>
    <w:rsid w:val="001A3C9C"/>
    <w:rsid w:val="001B08BC"/>
    <w:rsid w:val="001B18C5"/>
    <w:rsid w:val="001D2333"/>
    <w:rsid w:val="002512F3"/>
    <w:rsid w:val="002618FB"/>
    <w:rsid w:val="0029265D"/>
    <w:rsid w:val="002A5206"/>
    <w:rsid w:val="002E2691"/>
    <w:rsid w:val="00300F69"/>
    <w:rsid w:val="00304B62"/>
    <w:rsid w:val="00313D9E"/>
    <w:rsid w:val="003324A8"/>
    <w:rsid w:val="003324EF"/>
    <w:rsid w:val="003744C8"/>
    <w:rsid w:val="003813F4"/>
    <w:rsid w:val="003D2AF1"/>
    <w:rsid w:val="003E5059"/>
    <w:rsid w:val="003F0282"/>
    <w:rsid w:val="004248B5"/>
    <w:rsid w:val="00457257"/>
    <w:rsid w:val="004A1341"/>
    <w:rsid w:val="004A56FD"/>
    <w:rsid w:val="00510EC9"/>
    <w:rsid w:val="00514558"/>
    <w:rsid w:val="00531CB4"/>
    <w:rsid w:val="00533D04"/>
    <w:rsid w:val="005459C6"/>
    <w:rsid w:val="0055024E"/>
    <w:rsid w:val="00554C6B"/>
    <w:rsid w:val="00563207"/>
    <w:rsid w:val="005859EF"/>
    <w:rsid w:val="005B1CA3"/>
    <w:rsid w:val="005B50EE"/>
    <w:rsid w:val="005D6502"/>
    <w:rsid w:val="005E37DF"/>
    <w:rsid w:val="00604D4E"/>
    <w:rsid w:val="006141BC"/>
    <w:rsid w:val="0063661B"/>
    <w:rsid w:val="00657AEB"/>
    <w:rsid w:val="0066373F"/>
    <w:rsid w:val="006B7C48"/>
    <w:rsid w:val="006C2114"/>
    <w:rsid w:val="006C2D3B"/>
    <w:rsid w:val="006C5930"/>
    <w:rsid w:val="006F1C1D"/>
    <w:rsid w:val="006F798C"/>
    <w:rsid w:val="007811CE"/>
    <w:rsid w:val="007814EC"/>
    <w:rsid w:val="00784C58"/>
    <w:rsid w:val="007C34A1"/>
    <w:rsid w:val="007E3BC3"/>
    <w:rsid w:val="007E419D"/>
    <w:rsid w:val="007E532D"/>
    <w:rsid w:val="007F4280"/>
    <w:rsid w:val="00805E60"/>
    <w:rsid w:val="00817BEB"/>
    <w:rsid w:val="00832388"/>
    <w:rsid w:val="0086614B"/>
    <w:rsid w:val="008770BE"/>
    <w:rsid w:val="008C0EA6"/>
    <w:rsid w:val="008D1834"/>
    <w:rsid w:val="008E4D92"/>
    <w:rsid w:val="008F4784"/>
    <w:rsid w:val="009200C2"/>
    <w:rsid w:val="009323F3"/>
    <w:rsid w:val="009438DF"/>
    <w:rsid w:val="00951DC9"/>
    <w:rsid w:val="00987CC1"/>
    <w:rsid w:val="009947BD"/>
    <w:rsid w:val="009A65AD"/>
    <w:rsid w:val="009B2E54"/>
    <w:rsid w:val="00A006FB"/>
    <w:rsid w:val="00A33222"/>
    <w:rsid w:val="00A34FE0"/>
    <w:rsid w:val="00A65B6E"/>
    <w:rsid w:val="00A9652E"/>
    <w:rsid w:val="00AA0048"/>
    <w:rsid w:val="00AC6ACE"/>
    <w:rsid w:val="00AD3354"/>
    <w:rsid w:val="00AE7719"/>
    <w:rsid w:val="00AF1E91"/>
    <w:rsid w:val="00B47844"/>
    <w:rsid w:val="00B83320"/>
    <w:rsid w:val="00B94257"/>
    <w:rsid w:val="00BC2252"/>
    <w:rsid w:val="00BC2526"/>
    <w:rsid w:val="00C06AC9"/>
    <w:rsid w:val="00C14A8A"/>
    <w:rsid w:val="00C448F0"/>
    <w:rsid w:val="00C52B94"/>
    <w:rsid w:val="00C52E87"/>
    <w:rsid w:val="00C81689"/>
    <w:rsid w:val="00C8230E"/>
    <w:rsid w:val="00C96CB4"/>
    <w:rsid w:val="00CB321C"/>
    <w:rsid w:val="00CE7210"/>
    <w:rsid w:val="00D46D8B"/>
    <w:rsid w:val="00D55BB4"/>
    <w:rsid w:val="00D602E9"/>
    <w:rsid w:val="00D76AAA"/>
    <w:rsid w:val="00DA53F8"/>
    <w:rsid w:val="00DC0048"/>
    <w:rsid w:val="00DC78E3"/>
    <w:rsid w:val="00DC7EAA"/>
    <w:rsid w:val="00DE1C04"/>
    <w:rsid w:val="00E0778B"/>
    <w:rsid w:val="00E079B5"/>
    <w:rsid w:val="00E244C7"/>
    <w:rsid w:val="00E302A6"/>
    <w:rsid w:val="00EB0B7B"/>
    <w:rsid w:val="00EE3A3D"/>
    <w:rsid w:val="00EE4FCA"/>
    <w:rsid w:val="00F36E7A"/>
    <w:rsid w:val="00F5271A"/>
    <w:rsid w:val="00F547D3"/>
    <w:rsid w:val="00F5658F"/>
    <w:rsid w:val="00F643FE"/>
    <w:rsid w:val="00F9794C"/>
    <w:rsid w:val="00FA22C5"/>
    <w:rsid w:val="00FA4D0E"/>
    <w:rsid w:val="00FA6C0A"/>
    <w:rsid w:val="00FB6F15"/>
    <w:rsid w:val="00FD23DA"/>
    <w:rsid w:val="00FE063F"/>
    <w:rsid w:val="2741108E"/>
    <w:rsid w:val="3D394152"/>
    <w:rsid w:val="66CB066A"/>
    <w:rsid w:val="67426731"/>
    <w:rsid w:val="68662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Theme="minorHAnsi" w:cstheme="minorBidi"/>
      <w:sz w:val="24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273</Words>
  <Characters>1561</Characters>
  <Lines>13</Lines>
  <Paragraphs>3</Paragraphs>
  <TotalTime>0</TotalTime>
  <ScaleCrop>false</ScaleCrop>
  <LinksUpToDate>false</LinksUpToDate>
  <CharactersWithSpaces>1831</CharactersWithSpaces>
  <Application>WPS Office_11.2.0.8991_F1E327BC-269C-435d-A152-05C5408002CA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2015-09-09T08:35:00Z</dcterms:created>
  <dc:creator>Smart</dc:creator>
  <cp:lastModifiedBy>ASUS</cp:lastModifiedBy>
  <dcterms:modified xsi:type="dcterms:W3CDTF">2019-10-28T14:44:24Z</dcterms:modified>
  <cp:revision>134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1033-11.2.0.8991</vt:lpwstr>
  </property>
</Properties>
</file>